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COFNODION O GYFARFOD CYNGOR CYMUNED LLANRUG A CHWM Y GLÔ A GYNHALIWYD NOS FAWRTH 28AIN O FEHEFIN 2016 AM 19:00 YN Y SEFYDLIAD COFFA, LLANRUG.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PRESENNOL: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Y Cynghorwyr Goronwy Hughes (Cadeirydd), Avril Jones (Is-gadeirydd), Alan Pritchard, Rhys Parry, Clifford Williams, Hefin Jones, Cemlyn Jones, Richard Robinson, Delyth Tomos, Rhian Thomas,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en-US"/>
        </w:rPr>
        <w:t>Philip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Roberts, Meirwen Lloyd (19:20 ymlaen)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 xml:space="preserve">YMDDIHEURIADAU: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Y Cynghorwyr: Nan Humphreys, Meryl Green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3.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Materion yn Codi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  <w:t>Rhain i’w nodi fel y byddent yn codi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Materion yn Codi a’r agenda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1500" w:hanging="36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I.</w:t>
      </w:r>
      <w:r>
        <w:rPr>
          <w:rFonts w:ascii="Arial" w:hAnsi="Arial" w:cs="Arial"/>
          <w:sz w:val="24"/>
          <w:szCs w:val="24"/>
          <w:lang w:eastAsia="en-US"/>
        </w:rPr>
        <w:tab/>
        <w:t>Adroddwyd fod D L Owen wedi cychwyn ar y gwaith o dorri llwybrau ac fod llythyr wedi dod i law ganddo yn cadarnhau ei fod am barhau i wneud y gwaith i’r Cyngor.</w:t>
      </w: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  <w:r w:rsidRPr="004C62FF">
        <w:rPr>
          <w:rFonts w:ascii="Arial" w:hAnsi="Arial" w:cs="Arial"/>
          <w:b/>
          <w:sz w:val="24"/>
          <w:szCs w:val="24"/>
          <w:lang w:eastAsia="en-US"/>
        </w:rPr>
        <w:t>Penderfynwyd:</w:t>
      </w:r>
      <w:r>
        <w:rPr>
          <w:rFonts w:ascii="Arial" w:hAnsi="Arial" w:cs="Arial"/>
          <w:sz w:val="24"/>
          <w:szCs w:val="24"/>
          <w:lang w:eastAsia="en-US"/>
        </w:rPr>
        <w:t xml:space="preserve"> Derbyn yr adroddiad</w:t>
      </w: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1500" w:hanging="36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II.</w:t>
      </w:r>
      <w:r>
        <w:rPr>
          <w:rFonts w:ascii="Arial" w:hAnsi="Arial" w:cs="Arial"/>
          <w:sz w:val="24"/>
          <w:szCs w:val="24"/>
          <w:lang w:eastAsia="en-US"/>
        </w:rPr>
        <w:tab/>
        <w:t>Biniau ar gae chwarae Nant y Glyn. Adroddwyd fod sefyllfa’r biniau yn warthus gyda’r biniau yn gôr lenwi ac ysbwriel yn chwythu ar hyd y cae chwarae.</w:t>
      </w: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  <w:r w:rsidRPr="004C62FF">
        <w:rPr>
          <w:rFonts w:ascii="Arial" w:hAnsi="Arial" w:cs="Arial"/>
          <w:b/>
          <w:sz w:val="24"/>
          <w:szCs w:val="24"/>
          <w:lang w:eastAsia="en-US"/>
        </w:rPr>
        <w:t>Penderfynwyd:</w:t>
      </w:r>
      <w:r>
        <w:rPr>
          <w:rFonts w:ascii="Arial" w:hAnsi="Arial" w:cs="Arial"/>
          <w:sz w:val="24"/>
          <w:szCs w:val="24"/>
          <w:lang w:eastAsia="en-US"/>
        </w:rPr>
        <w:t xml:space="preserve"> Derbyn yr adroddiad a’r Cynghorydd Richard Robinson am ddilyn hyn i fyny gyda Chyngor Gwynedd.</w:t>
      </w:r>
    </w:p>
    <w:p w:rsidR="00B36DDF" w:rsidRDefault="00B36DDF" w:rsidP="00B36DDF">
      <w:pPr>
        <w:autoSpaceDE w:val="0"/>
        <w:autoSpaceDN w:val="0"/>
        <w:adjustRightInd w:val="0"/>
        <w:ind w:left="150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1500" w:hanging="36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III.</w:t>
      </w:r>
      <w:r>
        <w:rPr>
          <w:rFonts w:ascii="Arial" w:hAnsi="Arial" w:cs="Arial"/>
          <w:sz w:val="24"/>
          <w:szCs w:val="24"/>
          <w:lang w:eastAsia="en-US"/>
        </w:rPr>
        <w:tab/>
        <w:t>Cofrestru Llwybrau - Adroddwyd ein bod wedi derbyn mapiau o leoliadau’r llwybrau a bod angen symud ymlaen nawr i geisio cofrestru’r llwybrau.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5.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Ceisiadau Cynllunio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6.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eastAsia="en-US"/>
        </w:rPr>
        <w:t>Mae Parcio Cwm y Glo (Cyng. Cemlyn Jones)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Adroddodd y Cyng. Cemlyn Jones fod y maes parcio yng Nghwm y Glô yn cael ei ddefnyddio i adael ysbwriel ynddo. Adroddwyd ymhellach fod dau gar wedi gadael ynddo hefyd.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7E55BB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eastAsia="en-US"/>
        </w:rPr>
      </w:pPr>
      <w:r w:rsidRPr="004C62FF">
        <w:rPr>
          <w:rFonts w:ascii="Arial" w:hAnsi="Arial" w:cs="Arial"/>
          <w:b/>
          <w:sz w:val="24"/>
          <w:szCs w:val="24"/>
          <w:lang w:eastAsia="en-US"/>
        </w:rPr>
        <w:t>Penderfynwyd:</w:t>
      </w:r>
      <w:r>
        <w:rPr>
          <w:rFonts w:ascii="Arial" w:hAnsi="Arial" w:cs="Arial"/>
          <w:sz w:val="24"/>
          <w:szCs w:val="24"/>
          <w:lang w:eastAsia="en-US"/>
        </w:rPr>
        <w:t xml:space="preserve"> Derbyn y wybodaeth a phasio’r gwyn ymlaen i Mr Colin Jones o </w:t>
      </w:r>
      <w:r w:rsidR="007E55BB">
        <w:rPr>
          <w:rFonts w:ascii="Arial" w:hAnsi="Arial" w:cs="Arial"/>
          <w:sz w:val="24"/>
          <w:szCs w:val="24"/>
          <w:lang w:eastAsia="en-US"/>
        </w:rPr>
        <w:t xml:space="preserve">  </w:t>
      </w:r>
      <w:r>
        <w:rPr>
          <w:rFonts w:ascii="Arial" w:hAnsi="Arial" w:cs="Arial"/>
          <w:sz w:val="24"/>
          <w:szCs w:val="24"/>
          <w:lang w:eastAsia="en-US"/>
        </w:rPr>
        <w:t>Gyngor Gwynedd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4777FD" w:rsidRDefault="004777FD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4777FD" w:rsidRDefault="004777FD" w:rsidP="00B36DD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7.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>Cais am Gymorth ariannol</w:t>
      </w:r>
    </w:p>
    <w:p w:rsidR="004777FD" w:rsidRDefault="004777FD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Pr="004C62FF" w:rsidRDefault="00B36DDF" w:rsidP="00B36DD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Pr="004C62FF">
        <w:rPr>
          <w:rFonts w:ascii="Arial" w:hAnsi="Arial" w:cs="Arial"/>
          <w:bCs/>
          <w:sz w:val="24"/>
          <w:szCs w:val="24"/>
          <w:lang w:eastAsia="en-US"/>
        </w:rPr>
        <w:t>Derbyniwyd cais am Gymorth ariannol gan Seindorf Llanrug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  <w:t>Penderfynwyd: Caniatáu i roi cyfraniad o £700 tuag at Seindorf Llanrug</w:t>
      </w: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8.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>E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nw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ar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stad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‘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Yr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Hen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Efail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>’</w:t>
      </w: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Adroddwyd fod Cyngor Gwynedd wedi cytuno i roi ac arwydd ar y stad ac na fydd cost i’r Cyngor Cymuned</w:t>
      </w: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Penderfynwyd: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Derbyn yr adroddiad</w:t>
      </w: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9.     </w:t>
      </w:r>
      <w:r w:rsidR="009561E0"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Cais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am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giât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stad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Hen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Ysgol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Barc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Chwarae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Glan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Moelyn</w:t>
      </w:r>
      <w:proofErr w:type="spellEnd"/>
    </w:p>
    <w:p w:rsidR="00B36DDF" w:rsidRDefault="00B36DDF" w:rsidP="00B36D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Pr="004F7125" w:rsidRDefault="00B36DDF" w:rsidP="00B36D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F7125">
        <w:rPr>
          <w:rFonts w:ascii="Arial" w:hAnsi="Arial" w:cs="Arial"/>
          <w:bCs/>
          <w:sz w:val="24"/>
          <w:szCs w:val="24"/>
          <w:lang w:eastAsia="en-US"/>
        </w:rPr>
        <w:t>Adroddwyd fod llythyr wedi mynd i’r ymgeisydd yn cyfleu penderfyniad y Cyngor o wrthod y cais. Holwyd os oedd adborth wedi dod yn sgil y penderfyniad ac adroddwyd nad oedd ar hyn o bryd.</w:t>
      </w:r>
    </w:p>
    <w:p w:rsidR="00B36DDF" w:rsidRDefault="00B36DDF" w:rsidP="00B36D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Penderfynwyd: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Derbyn yr adroddiad</w:t>
      </w:r>
    </w:p>
    <w:p w:rsidR="00B36DDF" w:rsidRDefault="00B36DDF" w:rsidP="00B36DD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>10.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r w:rsidR="009561E0"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Llwybrau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Cyhoeddus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Newid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yn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y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trefniant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o ad-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dalu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costau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cynnal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chadw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llwybrau</w:t>
      </w:r>
      <w:proofErr w:type="spellEnd"/>
      <w:r>
        <w:rPr>
          <w:rFonts w:ascii="Arial" w:hAnsi="Arial" w:cs="Arial"/>
          <w:b/>
          <w:bCs/>
          <w:sz w:val="24"/>
          <w:szCs w:val="24"/>
          <w:lang w:val="en-GB" w:eastAsia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GB" w:eastAsia="en-US"/>
        </w:rPr>
        <w:t>cyhoeddus</w:t>
      </w:r>
      <w:proofErr w:type="spellEnd"/>
      <w:r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Adroddwyd fod newid yn y fformiwla o ad-dalu costau torri llwybrau gan Gyngor Gwynedd a bydd yr ad-daliad eleni yn llai na’r hyn a gyllidwyd amdano.</w:t>
      </w: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Penderfynwyd: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Derbyn yr adroddiad</w:t>
      </w: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>11.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lang w:val="en-GB" w:eastAsia="en-US"/>
        </w:rPr>
        <w:t>Y Fynwent</w:t>
      </w:r>
    </w:p>
    <w:p w:rsidR="00B36DDF" w:rsidRDefault="00B36DDF" w:rsidP="00B36DDF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Pr="004C62F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  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Yn dilyn cyfarfod o bwyllgor y fynwent ar y safle penderfynwyd fod angen adnewyddu’r ffens o amgylch fynwent a symud ymlaen i ofyn am ddau ddyfynbris am wneud y gwaith. Adroddwyd gan y Clerc fod un dyfynbris eisoes wedi derbyn ond ein bod yn disgwyl un arall.</w:t>
      </w:r>
    </w:p>
    <w:p w:rsidR="00B36DD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</w:p>
    <w:p w:rsidR="00B36DDF" w:rsidRPr="004C62F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Penderfynwyd: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Derbyn yr adroddiad</w:t>
      </w:r>
    </w:p>
    <w:p w:rsidR="00B36DD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Pr="004C62F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Pr="004C62FF">
        <w:rPr>
          <w:rFonts w:ascii="Arial" w:hAnsi="Arial" w:cs="Arial"/>
          <w:bCs/>
          <w:sz w:val="24"/>
          <w:szCs w:val="24"/>
          <w:lang w:eastAsia="en-US"/>
        </w:rPr>
        <w:t>Fe ddatganodd y Cynghorwyr Meirwen Lloyd a Cemlyn Jones ddiddordeb yn y mater uchod a ni chymerwyd rhan yn y drafodaeth ganddynt.</w:t>
      </w:r>
    </w:p>
    <w:p w:rsidR="00B36DDF" w:rsidRPr="004C62F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B36DDF" w:rsidRPr="004C62F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C62FF">
        <w:rPr>
          <w:rFonts w:ascii="Arial" w:hAnsi="Arial" w:cs="Arial"/>
          <w:bCs/>
          <w:sz w:val="24"/>
          <w:szCs w:val="24"/>
          <w:lang w:eastAsia="en-US"/>
        </w:rPr>
        <w:tab/>
      </w:r>
      <w:r w:rsidR="009561E0" w:rsidRPr="004C62FF">
        <w:rPr>
          <w:rFonts w:ascii="Arial" w:hAnsi="Arial" w:cs="Arial"/>
          <w:bCs/>
          <w:sz w:val="24"/>
          <w:szCs w:val="24"/>
          <w:lang w:eastAsia="en-US"/>
        </w:rPr>
        <w:t xml:space="preserve">Roedd Pwyllgor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 xml:space="preserve">y </w:t>
      </w:r>
      <w:r w:rsidR="009561E0" w:rsidRPr="004C62FF">
        <w:rPr>
          <w:rFonts w:ascii="Arial" w:hAnsi="Arial" w:cs="Arial"/>
          <w:bCs/>
          <w:sz w:val="24"/>
          <w:szCs w:val="24"/>
          <w:lang w:eastAsia="en-US"/>
        </w:rPr>
        <w:t>f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 xml:space="preserve">ynwent </w:t>
      </w:r>
      <w:r w:rsidR="009561E0" w:rsidRPr="004C62FF">
        <w:rPr>
          <w:rFonts w:ascii="Arial" w:hAnsi="Arial" w:cs="Arial"/>
          <w:bCs/>
          <w:sz w:val="24"/>
          <w:szCs w:val="24"/>
          <w:lang w:eastAsia="en-US"/>
        </w:rPr>
        <w:t xml:space="preserve">o’r farn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fod angen trwsio’r sedd sydd ar yr ochr chwith i mewn i’r fynwent. Argymhellwyd cael dau ddyfynbris i wneud y gwaith. Adroddwyd gan y Clerc fod dau ddyfynbris wedi dod i law.</w:t>
      </w:r>
    </w:p>
    <w:p w:rsidR="00B36DD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Penderfynwyd: </w:t>
      </w:r>
      <w:r w:rsidRPr="004C62FF">
        <w:rPr>
          <w:rFonts w:ascii="Arial" w:hAnsi="Arial" w:cs="Arial"/>
          <w:bCs/>
          <w:sz w:val="24"/>
          <w:szCs w:val="24"/>
          <w:lang w:eastAsia="en-US"/>
        </w:rPr>
        <w:t>Awdurdodi’r Clerc i hysbysu’r sawl a rhoddwyd y pris isaf i mewn i symud ymlaen a’r gwaith cyn gynted â phosib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3A2E2D" w:rsidRDefault="003A2E2D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A2E2D" w:rsidRDefault="003A2E2D" w:rsidP="003A2E2D">
      <w:pPr>
        <w:tabs>
          <w:tab w:val="left" w:pos="1004"/>
        </w:tabs>
        <w:autoSpaceDE w:val="0"/>
        <w:autoSpaceDN w:val="0"/>
        <w:adjustRightInd w:val="0"/>
        <w:ind w:left="1004" w:hanging="720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val="en-GB" w:eastAsia="en-US"/>
        </w:rPr>
        <w:t>12.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Y Côd Ymddygiad i aelodau</w:t>
      </w:r>
    </w:p>
    <w:p w:rsidR="003A2E2D" w:rsidRDefault="003A2E2D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A2E2D" w:rsidRDefault="003A2E2D" w:rsidP="003A2E2D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Daeth gorchymyn i rym ar 1/4/16  sy’n diwygio rhai agweddau o’r Cod Ymddygiad i aelodau. Rhaid i bob cyngor ddiwygio ei gòd ymddygiad i adlewyrchu’r newidiadau hyn.  </w:t>
      </w:r>
    </w:p>
    <w:p w:rsidR="003A2E2D" w:rsidRDefault="003A2E2D" w:rsidP="003A2E2D">
      <w:pPr>
        <w:rPr>
          <w:sz w:val="24"/>
          <w:szCs w:val="24"/>
        </w:rPr>
      </w:pPr>
    </w:p>
    <w:p w:rsidR="003A2E2D" w:rsidRDefault="003A2E2D" w:rsidP="003A2E2D">
      <w:pPr>
        <w:ind w:left="720"/>
        <w:rPr>
          <w:sz w:val="24"/>
          <w:szCs w:val="24"/>
        </w:rPr>
      </w:pPr>
      <w:r>
        <w:rPr>
          <w:sz w:val="24"/>
          <w:szCs w:val="24"/>
        </w:rPr>
        <w:t>Hefyd, o dan adran 51 o Ddeddf Llywodraeth Leol 2000, mae’n ofynnol i bob cyngor gyhoeddi rhybudd mewn papur newydd yn datgan ei fod wedi diwygio ei gôd, a bod copi ar gael i’r cyhoedd i’w weld.</w:t>
      </w:r>
    </w:p>
    <w:p w:rsidR="003A2E2D" w:rsidRDefault="003A2E2D" w:rsidP="003A2E2D">
      <w:pPr>
        <w:rPr>
          <w:sz w:val="24"/>
          <w:szCs w:val="24"/>
        </w:rPr>
      </w:pPr>
    </w:p>
    <w:p w:rsidR="003A2E2D" w:rsidRDefault="003A2E2D" w:rsidP="003A2E2D">
      <w:pPr>
        <w:ind w:left="720"/>
        <w:rPr>
          <w:sz w:val="24"/>
          <w:szCs w:val="24"/>
        </w:rPr>
      </w:pPr>
      <w:r>
        <w:rPr>
          <w:sz w:val="24"/>
          <w:szCs w:val="24"/>
        </w:rPr>
        <w:t>Mewn ymgais i geisio arbed  costau i gynghorau cymuned a thref o gyhoeddi rhybudd, mae Cyngor Gwynedd yn fodlon cynnwys ein rhybudd  ni</w:t>
      </w:r>
      <w:r w:rsidR="00B75032">
        <w:rPr>
          <w:sz w:val="24"/>
          <w:szCs w:val="24"/>
        </w:rPr>
        <w:t xml:space="preserve"> gyda un hwy</w:t>
      </w:r>
      <w:r>
        <w:rPr>
          <w:sz w:val="24"/>
          <w:szCs w:val="24"/>
        </w:rPr>
        <w:t>, os cawn gadarnhad ei</w:t>
      </w:r>
      <w:r w:rsidR="00B75032">
        <w:rPr>
          <w:sz w:val="24"/>
          <w:szCs w:val="24"/>
        </w:rPr>
        <w:t>n</w:t>
      </w:r>
      <w:r>
        <w:rPr>
          <w:sz w:val="24"/>
          <w:szCs w:val="24"/>
        </w:rPr>
        <w:t xml:space="preserve"> bod wedi mabwysiadu’r newidiadau.  </w:t>
      </w:r>
    </w:p>
    <w:p w:rsidR="003A2E2D" w:rsidRDefault="003A2E2D" w:rsidP="003A2E2D">
      <w:pPr>
        <w:rPr>
          <w:sz w:val="24"/>
          <w:szCs w:val="24"/>
        </w:rPr>
      </w:pPr>
    </w:p>
    <w:p w:rsidR="003A2E2D" w:rsidRDefault="00B75032" w:rsidP="00B75032">
      <w:pPr>
        <w:ind w:left="720"/>
        <w:rPr>
          <w:sz w:val="24"/>
          <w:szCs w:val="24"/>
        </w:rPr>
      </w:pPr>
      <w:r>
        <w:rPr>
          <w:sz w:val="24"/>
          <w:szCs w:val="24"/>
        </w:rPr>
        <w:t>Bydd angen anfon copi o’r cofnodion yn cadarnhau fod y Cyngor wedi mabwysiadu’r newidiadau i’r cod ac anfon copi erbyn 1 o Orffennaf 2016 i Gyngor Gwynedd</w:t>
      </w:r>
      <w:r w:rsidR="003A2E2D">
        <w:rPr>
          <w:sz w:val="24"/>
          <w:szCs w:val="24"/>
        </w:rPr>
        <w:t>.</w:t>
      </w:r>
    </w:p>
    <w:p w:rsidR="00B75032" w:rsidRDefault="00B75032" w:rsidP="00B75032">
      <w:pPr>
        <w:ind w:firstLine="720"/>
        <w:rPr>
          <w:sz w:val="24"/>
          <w:szCs w:val="24"/>
        </w:rPr>
      </w:pPr>
    </w:p>
    <w:p w:rsidR="00B75032" w:rsidRDefault="00B75032" w:rsidP="00B7503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Penderfynwyd: Mabwysiadu’r Côd Ymddygiad diwygiedig ac hysbysu Cyngor Gwynedd o hyn</w:t>
      </w:r>
      <w:r w:rsidR="00C46BCB">
        <w:rPr>
          <w:b/>
          <w:sz w:val="24"/>
          <w:szCs w:val="24"/>
        </w:rPr>
        <w:t>.</w:t>
      </w:r>
    </w:p>
    <w:p w:rsidR="00C46BCB" w:rsidRDefault="00C46BCB" w:rsidP="00B75032">
      <w:pPr>
        <w:ind w:left="720"/>
        <w:rPr>
          <w:b/>
          <w:sz w:val="24"/>
          <w:szCs w:val="24"/>
        </w:rPr>
      </w:pPr>
    </w:p>
    <w:p w:rsidR="00C46BCB" w:rsidRDefault="00C46BCB" w:rsidP="00C46B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13.</w:t>
      </w:r>
      <w:r>
        <w:rPr>
          <w:b/>
          <w:sz w:val="24"/>
          <w:szCs w:val="24"/>
        </w:rPr>
        <w:tab/>
        <w:t>Cyfrifon Ariannol 2015 / 2016</w:t>
      </w:r>
    </w:p>
    <w:p w:rsidR="00C46BCB" w:rsidRDefault="00C46BCB" w:rsidP="00C46BCB">
      <w:pPr>
        <w:rPr>
          <w:b/>
          <w:sz w:val="24"/>
          <w:szCs w:val="24"/>
        </w:rPr>
      </w:pPr>
    </w:p>
    <w:p w:rsidR="00C46BCB" w:rsidRDefault="00C46BCB" w:rsidP="00C46BC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Adroddwyd fod y cyfrifon wedi ei dychwelyd gan Mr John Roberts yr archwiliwr mewnol ac fod angen eu cymeradwyo fel y gallent eu pasio malen i’r archwiliwr allanol. (Bydd yr aelodau yn hysbys mae cwmni BDO yw’r archwilwyr allanol nawr ac nid </w:t>
      </w:r>
      <w:proofErr w:type="spellStart"/>
      <w:r>
        <w:rPr>
          <w:sz w:val="24"/>
          <w:szCs w:val="24"/>
        </w:rPr>
        <w:t>Hacker</w:t>
      </w:r>
      <w:proofErr w:type="spellEnd"/>
      <w:r>
        <w:rPr>
          <w:sz w:val="24"/>
          <w:szCs w:val="24"/>
        </w:rPr>
        <w:t xml:space="preserve"> Young) a gofynnir i’r Cyngor gymeradwyo’r cyfrifon.</w:t>
      </w:r>
    </w:p>
    <w:p w:rsidR="00C46BCB" w:rsidRDefault="00C46BCB" w:rsidP="00C46BCB">
      <w:pPr>
        <w:ind w:left="720"/>
        <w:rPr>
          <w:sz w:val="24"/>
          <w:szCs w:val="24"/>
        </w:rPr>
      </w:pPr>
    </w:p>
    <w:p w:rsidR="00C46BCB" w:rsidRPr="00C46BCB" w:rsidRDefault="00C46BCB" w:rsidP="00C46BCB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Penderfynwyd: </w:t>
      </w:r>
      <w:r>
        <w:rPr>
          <w:sz w:val="24"/>
          <w:szCs w:val="24"/>
        </w:rPr>
        <w:t>Cymeradwyo’r cyfrifon a’r Clerc i’w trosglwyddo i BDO</w:t>
      </w:r>
      <w:r w:rsidR="00B80557">
        <w:rPr>
          <w:sz w:val="24"/>
          <w:szCs w:val="24"/>
        </w:rPr>
        <w:t xml:space="preserve"> ac fe’i arwyddwyd gan y Cadeirydd</w:t>
      </w: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Pr="00401003" w:rsidRDefault="00C70490" w:rsidP="00B75032">
      <w:pPr>
        <w:ind w:left="720"/>
        <w:rPr>
          <w:sz w:val="24"/>
          <w:szCs w:val="24"/>
        </w:rPr>
      </w:pPr>
      <w:r w:rsidRPr="00401003">
        <w:rPr>
          <w:sz w:val="24"/>
          <w:szCs w:val="24"/>
        </w:rPr>
        <w:t xml:space="preserve">Cyfarfod Mis Gorffennaf – Hwn i’w gynnal ar Nos Fawrth 26 o Orffennaf 2016 am 7.00 </w:t>
      </w:r>
      <w:proofErr w:type="spellStart"/>
      <w:r w:rsidRPr="00401003">
        <w:rPr>
          <w:sz w:val="24"/>
          <w:szCs w:val="24"/>
        </w:rPr>
        <w:t>y.h</w:t>
      </w:r>
      <w:proofErr w:type="spellEnd"/>
      <w:r w:rsidRPr="00401003">
        <w:rPr>
          <w:sz w:val="24"/>
          <w:szCs w:val="24"/>
        </w:rPr>
        <w:t>. yn Ysgol Gynradd Cwm y Glô</w:t>
      </w: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Pr="00401003" w:rsidRDefault="00C70490" w:rsidP="00B75032">
      <w:pPr>
        <w:ind w:left="720"/>
        <w:rPr>
          <w:sz w:val="24"/>
          <w:szCs w:val="24"/>
        </w:rPr>
      </w:pPr>
      <w:r w:rsidRPr="00401003">
        <w:rPr>
          <w:sz w:val="24"/>
          <w:szCs w:val="24"/>
        </w:rPr>
        <w:t>Daeth y cyfarfod i ben am 20:45</w:t>
      </w: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Default="00C70490" w:rsidP="00B7503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Arwyddwyd</w:t>
      </w: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Default="00C70490" w:rsidP="00B75032">
      <w:pPr>
        <w:ind w:left="720"/>
        <w:rPr>
          <w:b/>
          <w:sz w:val="24"/>
          <w:szCs w:val="24"/>
        </w:rPr>
      </w:pPr>
    </w:p>
    <w:p w:rsidR="00C70490" w:rsidRPr="00B75032" w:rsidRDefault="00C70490" w:rsidP="00B7503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Cadeirydd: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Dyddiad:</w:t>
      </w:r>
    </w:p>
    <w:p w:rsidR="00B36DDF" w:rsidRDefault="00B36DDF" w:rsidP="00B36DDF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B36DDF" w:rsidRDefault="00B36DDF" w:rsidP="00E25709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</w:p>
    <w:p w:rsidR="00061D40" w:rsidRDefault="00061D40" w:rsidP="00E25709">
      <w:pPr>
        <w:tabs>
          <w:tab w:val="left" w:pos="709"/>
        </w:tabs>
        <w:autoSpaceDE w:val="0"/>
        <w:autoSpaceDN w:val="0"/>
        <w:adjustRightInd w:val="0"/>
        <w:ind w:left="709" w:hanging="436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9B6D72" w:rsidRPr="00B36DDF" w:rsidRDefault="009B6D72" w:rsidP="00B36DDF"/>
    <w:sectPr w:rsidR="009B6D72" w:rsidRPr="00B36DDF" w:rsidSect="000619AC">
      <w:pgSz w:w="12240" w:h="15840"/>
      <w:pgMar w:top="1440" w:right="1440" w:bottom="851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065E2"/>
    <w:multiLevelType w:val="hybridMultilevel"/>
    <w:tmpl w:val="DD36F9A8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E6"/>
    <w:rsid w:val="0000418B"/>
    <w:rsid w:val="00013613"/>
    <w:rsid w:val="00026F22"/>
    <w:rsid w:val="000302AE"/>
    <w:rsid w:val="00033316"/>
    <w:rsid w:val="00036717"/>
    <w:rsid w:val="00036FA4"/>
    <w:rsid w:val="00041971"/>
    <w:rsid w:val="000460C3"/>
    <w:rsid w:val="0005256C"/>
    <w:rsid w:val="0005367F"/>
    <w:rsid w:val="00055670"/>
    <w:rsid w:val="00060B46"/>
    <w:rsid w:val="000619AC"/>
    <w:rsid w:val="00061D40"/>
    <w:rsid w:val="000623E9"/>
    <w:rsid w:val="00062F90"/>
    <w:rsid w:val="0006641F"/>
    <w:rsid w:val="00066FF2"/>
    <w:rsid w:val="00072B82"/>
    <w:rsid w:val="000743F5"/>
    <w:rsid w:val="00075EA9"/>
    <w:rsid w:val="00082C4A"/>
    <w:rsid w:val="0008395D"/>
    <w:rsid w:val="00086758"/>
    <w:rsid w:val="00091B7B"/>
    <w:rsid w:val="000A5828"/>
    <w:rsid w:val="000A659E"/>
    <w:rsid w:val="000B10B1"/>
    <w:rsid w:val="000C1BBB"/>
    <w:rsid w:val="000D0572"/>
    <w:rsid w:val="000D1686"/>
    <w:rsid w:val="000D2084"/>
    <w:rsid w:val="000D4523"/>
    <w:rsid w:val="000D4E6D"/>
    <w:rsid w:val="000D5A18"/>
    <w:rsid w:val="000E5BFA"/>
    <w:rsid w:val="000E6BDD"/>
    <w:rsid w:val="000F1C40"/>
    <w:rsid w:val="000F3B8A"/>
    <w:rsid w:val="000F6602"/>
    <w:rsid w:val="0010680D"/>
    <w:rsid w:val="00113B3F"/>
    <w:rsid w:val="001216FB"/>
    <w:rsid w:val="00123E92"/>
    <w:rsid w:val="00131897"/>
    <w:rsid w:val="0013274A"/>
    <w:rsid w:val="00135520"/>
    <w:rsid w:val="00136065"/>
    <w:rsid w:val="001373B0"/>
    <w:rsid w:val="0014152F"/>
    <w:rsid w:val="00143889"/>
    <w:rsid w:val="00145275"/>
    <w:rsid w:val="00145EDE"/>
    <w:rsid w:val="0015161D"/>
    <w:rsid w:val="00157C7D"/>
    <w:rsid w:val="00160CC3"/>
    <w:rsid w:val="00162661"/>
    <w:rsid w:val="00162C5F"/>
    <w:rsid w:val="001635DD"/>
    <w:rsid w:val="00164553"/>
    <w:rsid w:val="00166E03"/>
    <w:rsid w:val="00170F58"/>
    <w:rsid w:val="0017333E"/>
    <w:rsid w:val="00176944"/>
    <w:rsid w:val="001861CA"/>
    <w:rsid w:val="00190587"/>
    <w:rsid w:val="00190D95"/>
    <w:rsid w:val="001952D0"/>
    <w:rsid w:val="00197390"/>
    <w:rsid w:val="00197B0D"/>
    <w:rsid w:val="001A09C5"/>
    <w:rsid w:val="001B0CDF"/>
    <w:rsid w:val="001B0D56"/>
    <w:rsid w:val="001B5CB6"/>
    <w:rsid w:val="001B6219"/>
    <w:rsid w:val="001C4CA6"/>
    <w:rsid w:val="001C679F"/>
    <w:rsid w:val="001D1C5C"/>
    <w:rsid w:val="001D276A"/>
    <w:rsid w:val="001D33DC"/>
    <w:rsid w:val="001D3FD0"/>
    <w:rsid w:val="001D4D77"/>
    <w:rsid w:val="001D6796"/>
    <w:rsid w:val="001D7C41"/>
    <w:rsid w:val="001E42A3"/>
    <w:rsid w:val="001E63A3"/>
    <w:rsid w:val="00203C68"/>
    <w:rsid w:val="00204211"/>
    <w:rsid w:val="0021081A"/>
    <w:rsid w:val="00214BDB"/>
    <w:rsid w:val="00225D48"/>
    <w:rsid w:val="00225F06"/>
    <w:rsid w:val="00227862"/>
    <w:rsid w:val="00231EB9"/>
    <w:rsid w:val="002457CD"/>
    <w:rsid w:val="00246889"/>
    <w:rsid w:val="0024732A"/>
    <w:rsid w:val="00251729"/>
    <w:rsid w:val="00252E2A"/>
    <w:rsid w:val="00253511"/>
    <w:rsid w:val="0025363B"/>
    <w:rsid w:val="00253C47"/>
    <w:rsid w:val="002566CB"/>
    <w:rsid w:val="00270AB2"/>
    <w:rsid w:val="002719AC"/>
    <w:rsid w:val="00273816"/>
    <w:rsid w:val="002740E5"/>
    <w:rsid w:val="00274C2D"/>
    <w:rsid w:val="00282A16"/>
    <w:rsid w:val="00283C98"/>
    <w:rsid w:val="00283CE5"/>
    <w:rsid w:val="00290611"/>
    <w:rsid w:val="00292EAF"/>
    <w:rsid w:val="002A17BE"/>
    <w:rsid w:val="002A304F"/>
    <w:rsid w:val="002A701B"/>
    <w:rsid w:val="002B00F0"/>
    <w:rsid w:val="002B6DE4"/>
    <w:rsid w:val="002C202D"/>
    <w:rsid w:val="002C36E8"/>
    <w:rsid w:val="002C6982"/>
    <w:rsid w:val="002D2375"/>
    <w:rsid w:val="002D2433"/>
    <w:rsid w:val="002D5600"/>
    <w:rsid w:val="002D779D"/>
    <w:rsid w:val="002E1AE3"/>
    <w:rsid w:val="002E22AF"/>
    <w:rsid w:val="002E2F79"/>
    <w:rsid w:val="002E5FEC"/>
    <w:rsid w:val="002E6155"/>
    <w:rsid w:val="002E7C6E"/>
    <w:rsid w:val="002E7F3E"/>
    <w:rsid w:val="002F1A23"/>
    <w:rsid w:val="002F3EBD"/>
    <w:rsid w:val="002F5358"/>
    <w:rsid w:val="003039DA"/>
    <w:rsid w:val="0031222F"/>
    <w:rsid w:val="0031433C"/>
    <w:rsid w:val="00317BAE"/>
    <w:rsid w:val="0032008B"/>
    <w:rsid w:val="003241FA"/>
    <w:rsid w:val="00325202"/>
    <w:rsid w:val="00332386"/>
    <w:rsid w:val="0033453A"/>
    <w:rsid w:val="00336189"/>
    <w:rsid w:val="0033778D"/>
    <w:rsid w:val="00340423"/>
    <w:rsid w:val="00343B7B"/>
    <w:rsid w:val="00343F75"/>
    <w:rsid w:val="00344147"/>
    <w:rsid w:val="003447F6"/>
    <w:rsid w:val="00346B10"/>
    <w:rsid w:val="00352899"/>
    <w:rsid w:val="00353230"/>
    <w:rsid w:val="0035356B"/>
    <w:rsid w:val="00356716"/>
    <w:rsid w:val="003608A6"/>
    <w:rsid w:val="00362A10"/>
    <w:rsid w:val="00372443"/>
    <w:rsid w:val="00376891"/>
    <w:rsid w:val="00377F5F"/>
    <w:rsid w:val="00380DAA"/>
    <w:rsid w:val="00381E79"/>
    <w:rsid w:val="00383441"/>
    <w:rsid w:val="00384063"/>
    <w:rsid w:val="00391855"/>
    <w:rsid w:val="0039246C"/>
    <w:rsid w:val="00393191"/>
    <w:rsid w:val="00395AFD"/>
    <w:rsid w:val="003A0653"/>
    <w:rsid w:val="003A2E2D"/>
    <w:rsid w:val="003B30DF"/>
    <w:rsid w:val="003B410E"/>
    <w:rsid w:val="003B5E42"/>
    <w:rsid w:val="003C13F0"/>
    <w:rsid w:val="003C1AC3"/>
    <w:rsid w:val="003C27B2"/>
    <w:rsid w:val="003C5441"/>
    <w:rsid w:val="003C6A73"/>
    <w:rsid w:val="003D3BA1"/>
    <w:rsid w:val="003E7924"/>
    <w:rsid w:val="003F09E6"/>
    <w:rsid w:val="003F4104"/>
    <w:rsid w:val="003F67AB"/>
    <w:rsid w:val="003F741F"/>
    <w:rsid w:val="00401003"/>
    <w:rsid w:val="00401706"/>
    <w:rsid w:val="00402620"/>
    <w:rsid w:val="00403777"/>
    <w:rsid w:val="00403AF3"/>
    <w:rsid w:val="0040681E"/>
    <w:rsid w:val="004069D5"/>
    <w:rsid w:val="00407D9B"/>
    <w:rsid w:val="00407E09"/>
    <w:rsid w:val="00407ECD"/>
    <w:rsid w:val="004109CF"/>
    <w:rsid w:val="00411E76"/>
    <w:rsid w:val="00413369"/>
    <w:rsid w:val="004142EB"/>
    <w:rsid w:val="00416535"/>
    <w:rsid w:val="004212CC"/>
    <w:rsid w:val="00423079"/>
    <w:rsid w:val="00423C96"/>
    <w:rsid w:val="00443F58"/>
    <w:rsid w:val="00445320"/>
    <w:rsid w:val="00446E70"/>
    <w:rsid w:val="0045127A"/>
    <w:rsid w:val="004522A9"/>
    <w:rsid w:val="00452A5D"/>
    <w:rsid w:val="00453485"/>
    <w:rsid w:val="00466B9B"/>
    <w:rsid w:val="00472FFE"/>
    <w:rsid w:val="004766B9"/>
    <w:rsid w:val="004777FD"/>
    <w:rsid w:val="00480F71"/>
    <w:rsid w:val="004846F7"/>
    <w:rsid w:val="00487071"/>
    <w:rsid w:val="00487C38"/>
    <w:rsid w:val="00490F9E"/>
    <w:rsid w:val="00492903"/>
    <w:rsid w:val="00494790"/>
    <w:rsid w:val="004960C6"/>
    <w:rsid w:val="004A4FB9"/>
    <w:rsid w:val="004A5EEC"/>
    <w:rsid w:val="004B244A"/>
    <w:rsid w:val="004C62FF"/>
    <w:rsid w:val="004C715D"/>
    <w:rsid w:val="004C7E39"/>
    <w:rsid w:val="004D01D7"/>
    <w:rsid w:val="004D2889"/>
    <w:rsid w:val="004D2C3E"/>
    <w:rsid w:val="004E1EA7"/>
    <w:rsid w:val="004E2F47"/>
    <w:rsid w:val="004F4212"/>
    <w:rsid w:val="004F5ECF"/>
    <w:rsid w:val="004F67AB"/>
    <w:rsid w:val="004F7125"/>
    <w:rsid w:val="00501F67"/>
    <w:rsid w:val="00505AC8"/>
    <w:rsid w:val="00505C82"/>
    <w:rsid w:val="00506BF8"/>
    <w:rsid w:val="00524202"/>
    <w:rsid w:val="0053199B"/>
    <w:rsid w:val="00531BBF"/>
    <w:rsid w:val="0053207A"/>
    <w:rsid w:val="005326EF"/>
    <w:rsid w:val="0053354E"/>
    <w:rsid w:val="00537267"/>
    <w:rsid w:val="00537CE8"/>
    <w:rsid w:val="005439E2"/>
    <w:rsid w:val="00546B42"/>
    <w:rsid w:val="00551287"/>
    <w:rsid w:val="0055206D"/>
    <w:rsid w:val="005550C5"/>
    <w:rsid w:val="00555A02"/>
    <w:rsid w:val="00561FA2"/>
    <w:rsid w:val="00574037"/>
    <w:rsid w:val="005852D8"/>
    <w:rsid w:val="0058567F"/>
    <w:rsid w:val="00591A04"/>
    <w:rsid w:val="00593381"/>
    <w:rsid w:val="0059599E"/>
    <w:rsid w:val="005A0695"/>
    <w:rsid w:val="005A4CA9"/>
    <w:rsid w:val="005A4F18"/>
    <w:rsid w:val="005B0CED"/>
    <w:rsid w:val="005B4447"/>
    <w:rsid w:val="005B4849"/>
    <w:rsid w:val="005B4B75"/>
    <w:rsid w:val="005C059A"/>
    <w:rsid w:val="005C5219"/>
    <w:rsid w:val="005C736C"/>
    <w:rsid w:val="005C788C"/>
    <w:rsid w:val="005D4938"/>
    <w:rsid w:val="005D5571"/>
    <w:rsid w:val="005D6A0B"/>
    <w:rsid w:val="005D6D27"/>
    <w:rsid w:val="005D766B"/>
    <w:rsid w:val="005E6CE6"/>
    <w:rsid w:val="005F2589"/>
    <w:rsid w:val="00600BCB"/>
    <w:rsid w:val="00605701"/>
    <w:rsid w:val="00610410"/>
    <w:rsid w:val="0061139A"/>
    <w:rsid w:val="00617D8C"/>
    <w:rsid w:val="00621575"/>
    <w:rsid w:val="00623C0C"/>
    <w:rsid w:val="006278A6"/>
    <w:rsid w:val="006314CF"/>
    <w:rsid w:val="0063362F"/>
    <w:rsid w:val="0064188D"/>
    <w:rsid w:val="006433E4"/>
    <w:rsid w:val="00650AE7"/>
    <w:rsid w:val="00657A54"/>
    <w:rsid w:val="00660A56"/>
    <w:rsid w:val="00664B56"/>
    <w:rsid w:val="00666708"/>
    <w:rsid w:val="00677C0B"/>
    <w:rsid w:val="0068082E"/>
    <w:rsid w:val="006819B8"/>
    <w:rsid w:val="006863C8"/>
    <w:rsid w:val="00686CE6"/>
    <w:rsid w:val="00692FFD"/>
    <w:rsid w:val="00696656"/>
    <w:rsid w:val="006A62D9"/>
    <w:rsid w:val="006B36D4"/>
    <w:rsid w:val="006C1191"/>
    <w:rsid w:val="006C3130"/>
    <w:rsid w:val="006C34EF"/>
    <w:rsid w:val="006C541D"/>
    <w:rsid w:val="006C6634"/>
    <w:rsid w:val="006E0F01"/>
    <w:rsid w:val="006E18DE"/>
    <w:rsid w:val="006E24D6"/>
    <w:rsid w:val="006F22C7"/>
    <w:rsid w:val="006F30E8"/>
    <w:rsid w:val="006F3343"/>
    <w:rsid w:val="00710C7E"/>
    <w:rsid w:val="00716136"/>
    <w:rsid w:val="00717D37"/>
    <w:rsid w:val="00722D0E"/>
    <w:rsid w:val="0072619A"/>
    <w:rsid w:val="00726C16"/>
    <w:rsid w:val="00730BBC"/>
    <w:rsid w:val="0073440C"/>
    <w:rsid w:val="00734CB3"/>
    <w:rsid w:val="007354F3"/>
    <w:rsid w:val="00736283"/>
    <w:rsid w:val="00736609"/>
    <w:rsid w:val="0074182D"/>
    <w:rsid w:val="00743377"/>
    <w:rsid w:val="00743434"/>
    <w:rsid w:val="0074481E"/>
    <w:rsid w:val="007461E3"/>
    <w:rsid w:val="007469F9"/>
    <w:rsid w:val="00753238"/>
    <w:rsid w:val="007533FD"/>
    <w:rsid w:val="0075414F"/>
    <w:rsid w:val="00760121"/>
    <w:rsid w:val="0076137A"/>
    <w:rsid w:val="00761451"/>
    <w:rsid w:val="007670CC"/>
    <w:rsid w:val="00773E41"/>
    <w:rsid w:val="007847EB"/>
    <w:rsid w:val="00787869"/>
    <w:rsid w:val="00791608"/>
    <w:rsid w:val="00792ADD"/>
    <w:rsid w:val="00792E85"/>
    <w:rsid w:val="00793AE8"/>
    <w:rsid w:val="00795201"/>
    <w:rsid w:val="007970C8"/>
    <w:rsid w:val="007975DB"/>
    <w:rsid w:val="007A10F9"/>
    <w:rsid w:val="007A3131"/>
    <w:rsid w:val="007A4031"/>
    <w:rsid w:val="007C093D"/>
    <w:rsid w:val="007C5501"/>
    <w:rsid w:val="007C6EC3"/>
    <w:rsid w:val="007E1E20"/>
    <w:rsid w:val="007E55BB"/>
    <w:rsid w:val="007E5EC3"/>
    <w:rsid w:val="007F13F8"/>
    <w:rsid w:val="007F6CC6"/>
    <w:rsid w:val="007F7B3E"/>
    <w:rsid w:val="0080373B"/>
    <w:rsid w:val="00811EFE"/>
    <w:rsid w:val="00821A76"/>
    <w:rsid w:val="008348B9"/>
    <w:rsid w:val="00834EA5"/>
    <w:rsid w:val="008455C0"/>
    <w:rsid w:val="00845911"/>
    <w:rsid w:val="00847CD6"/>
    <w:rsid w:val="00850F2D"/>
    <w:rsid w:val="0085184A"/>
    <w:rsid w:val="00860C35"/>
    <w:rsid w:val="00862D43"/>
    <w:rsid w:val="00871F70"/>
    <w:rsid w:val="008743EB"/>
    <w:rsid w:val="00876130"/>
    <w:rsid w:val="00876F5C"/>
    <w:rsid w:val="0087728F"/>
    <w:rsid w:val="008807D9"/>
    <w:rsid w:val="0088725F"/>
    <w:rsid w:val="008901C6"/>
    <w:rsid w:val="0089660E"/>
    <w:rsid w:val="00896FA5"/>
    <w:rsid w:val="008971D5"/>
    <w:rsid w:val="008A0F6F"/>
    <w:rsid w:val="008A1EC3"/>
    <w:rsid w:val="008A2EB8"/>
    <w:rsid w:val="008A43DC"/>
    <w:rsid w:val="008A6AE4"/>
    <w:rsid w:val="008B04B7"/>
    <w:rsid w:val="008B196A"/>
    <w:rsid w:val="008C2E6B"/>
    <w:rsid w:val="008C7590"/>
    <w:rsid w:val="008D195F"/>
    <w:rsid w:val="008D7441"/>
    <w:rsid w:val="008D7C90"/>
    <w:rsid w:val="008E4047"/>
    <w:rsid w:val="008E6A70"/>
    <w:rsid w:val="008F1B18"/>
    <w:rsid w:val="008F4354"/>
    <w:rsid w:val="008F46D4"/>
    <w:rsid w:val="008F7EB5"/>
    <w:rsid w:val="009011D2"/>
    <w:rsid w:val="0090276E"/>
    <w:rsid w:val="00902FB6"/>
    <w:rsid w:val="009031C9"/>
    <w:rsid w:val="009032CF"/>
    <w:rsid w:val="00904DA7"/>
    <w:rsid w:val="00907822"/>
    <w:rsid w:val="009110F9"/>
    <w:rsid w:val="00914F1E"/>
    <w:rsid w:val="00915C8A"/>
    <w:rsid w:val="0091660A"/>
    <w:rsid w:val="009225EA"/>
    <w:rsid w:val="00924C24"/>
    <w:rsid w:val="009313B4"/>
    <w:rsid w:val="009333AD"/>
    <w:rsid w:val="009333DB"/>
    <w:rsid w:val="00935E90"/>
    <w:rsid w:val="00941249"/>
    <w:rsid w:val="00942354"/>
    <w:rsid w:val="00951586"/>
    <w:rsid w:val="00951DF7"/>
    <w:rsid w:val="00952A26"/>
    <w:rsid w:val="00955D6F"/>
    <w:rsid w:val="009561E0"/>
    <w:rsid w:val="00957A76"/>
    <w:rsid w:val="00957C18"/>
    <w:rsid w:val="00966038"/>
    <w:rsid w:val="00966554"/>
    <w:rsid w:val="0096747B"/>
    <w:rsid w:val="009728DD"/>
    <w:rsid w:val="00981437"/>
    <w:rsid w:val="00983D0D"/>
    <w:rsid w:val="009862B7"/>
    <w:rsid w:val="00986C43"/>
    <w:rsid w:val="00990167"/>
    <w:rsid w:val="0099167D"/>
    <w:rsid w:val="009926A1"/>
    <w:rsid w:val="00996084"/>
    <w:rsid w:val="00996644"/>
    <w:rsid w:val="00997794"/>
    <w:rsid w:val="009A080B"/>
    <w:rsid w:val="009A1D80"/>
    <w:rsid w:val="009A48E6"/>
    <w:rsid w:val="009A6AF0"/>
    <w:rsid w:val="009A7E97"/>
    <w:rsid w:val="009B6D72"/>
    <w:rsid w:val="009C24AB"/>
    <w:rsid w:val="009D636A"/>
    <w:rsid w:val="009D7E39"/>
    <w:rsid w:val="009E1227"/>
    <w:rsid w:val="009E5F3C"/>
    <w:rsid w:val="009E7E9F"/>
    <w:rsid w:val="009F50DC"/>
    <w:rsid w:val="009F7EBC"/>
    <w:rsid w:val="00A00561"/>
    <w:rsid w:val="00A0129F"/>
    <w:rsid w:val="00A075A3"/>
    <w:rsid w:val="00A15EAC"/>
    <w:rsid w:val="00A20174"/>
    <w:rsid w:val="00A21F44"/>
    <w:rsid w:val="00A22225"/>
    <w:rsid w:val="00A274FF"/>
    <w:rsid w:val="00A27F8F"/>
    <w:rsid w:val="00A33B87"/>
    <w:rsid w:val="00A34FE7"/>
    <w:rsid w:val="00A36AF7"/>
    <w:rsid w:val="00A37CD4"/>
    <w:rsid w:val="00A43244"/>
    <w:rsid w:val="00A447CF"/>
    <w:rsid w:val="00A51885"/>
    <w:rsid w:val="00A51AAD"/>
    <w:rsid w:val="00A52139"/>
    <w:rsid w:val="00A54D1F"/>
    <w:rsid w:val="00A554F3"/>
    <w:rsid w:val="00A56A1C"/>
    <w:rsid w:val="00A5736D"/>
    <w:rsid w:val="00A5753B"/>
    <w:rsid w:val="00A60D93"/>
    <w:rsid w:val="00A71A95"/>
    <w:rsid w:val="00A855AE"/>
    <w:rsid w:val="00A92B55"/>
    <w:rsid w:val="00AA0197"/>
    <w:rsid w:val="00AA0EE9"/>
    <w:rsid w:val="00AB0785"/>
    <w:rsid w:val="00AB09F5"/>
    <w:rsid w:val="00AB297D"/>
    <w:rsid w:val="00AB68A8"/>
    <w:rsid w:val="00AC220D"/>
    <w:rsid w:val="00AC342D"/>
    <w:rsid w:val="00AC3776"/>
    <w:rsid w:val="00AC652F"/>
    <w:rsid w:val="00AD71E6"/>
    <w:rsid w:val="00AE05D6"/>
    <w:rsid w:val="00AE26FF"/>
    <w:rsid w:val="00AE39AD"/>
    <w:rsid w:val="00AE52D8"/>
    <w:rsid w:val="00AE579F"/>
    <w:rsid w:val="00AE7268"/>
    <w:rsid w:val="00AF1DE4"/>
    <w:rsid w:val="00AF26D2"/>
    <w:rsid w:val="00AF32E6"/>
    <w:rsid w:val="00AF37FD"/>
    <w:rsid w:val="00AF5ADA"/>
    <w:rsid w:val="00B00F4F"/>
    <w:rsid w:val="00B04CC3"/>
    <w:rsid w:val="00B105A7"/>
    <w:rsid w:val="00B12655"/>
    <w:rsid w:val="00B22EE6"/>
    <w:rsid w:val="00B31764"/>
    <w:rsid w:val="00B355CF"/>
    <w:rsid w:val="00B368C8"/>
    <w:rsid w:val="00B36DDF"/>
    <w:rsid w:val="00B40395"/>
    <w:rsid w:val="00B50E51"/>
    <w:rsid w:val="00B513B2"/>
    <w:rsid w:val="00B5557A"/>
    <w:rsid w:val="00B56BB7"/>
    <w:rsid w:val="00B57216"/>
    <w:rsid w:val="00B61CD3"/>
    <w:rsid w:val="00B62A3E"/>
    <w:rsid w:val="00B653F7"/>
    <w:rsid w:val="00B65B2C"/>
    <w:rsid w:val="00B67B0E"/>
    <w:rsid w:val="00B67C7F"/>
    <w:rsid w:val="00B75032"/>
    <w:rsid w:val="00B80557"/>
    <w:rsid w:val="00B848D7"/>
    <w:rsid w:val="00B8715F"/>
    <w:rsid w:val="00B91E39"/>
    <w:rsid w:val="00B9688D"/>
    <w:rsid w:val="00BA3344"/>
    <w:rsid w:val="00BA3DC2"/>
    <w:rsid w:val="00BA7167"/>
    <w:rsid w:val="00BC03B4"/>
    <w:rsid w:val="00BC0C0C"/>
    <w:rsid w:val="00BC0F26"/>
    <w:rsid w:val="00BC17BF"/>
    <w:rsid w:val="00BC19DF"/>
    <w:rsid w:val="00BC1A16"/>
    <w:rsid w:val="00BC4593"/>
    <w:rsid w:val="00BC6015"/>
    <w:rsid w:val="00BC628F"/>
    <w:rsid w:val="00BC7A1E"/>
    <w:rsid w:val="00BD16F9"/>
    <w:rsid w:val="00BD1DB0"/>
    <w:rsid w:val="00BD584E"/>
    <w:rsid w:val="00BD6170"/>
    <w:rsid w:val="00BE67B8"/>
    <w:rsid w:val="00BF05E6"/>
    <w:rsid w:val="00BF0A6F"/>
    <w:rsid w:val="00C118E1"/>
    <w:rsid w:val="00C14C2B"/>
    <w:rsid w:val="00C2123E"/>
    <w:rsid w:val="00C24121"/>
    <w:rsid w:val="00C251CA"/>
    <w:rsid w:val="00C2548B"/>
    <w:rsid w:val="00C32023"/>
    <w:rsid w:val="00C34B5F"/>
    <w:rsid w:val="00C35731"/>
    <w:rsid w:val="00C35978"/>
    <w:rsid w:val="00C37332"/>
    <w:rsid w:val="00C417F0"/>
    <w:rsid w:val="00C41AEA"/>
    <w:rsid w:val="00C42222"/>
    <w:rsid w:val="00C43288"/>
    <w:rsid w:val="00C44286"/>
    <w:rsid w:val="00C461F0"/>
    <w:rsid w:val="00C46BCB"/>
    <w:rsid w:val="00C50158"/>
    <w:rsid w:val="00C508AD"/>
    <w:rsid w:val="00C52433"/>
    <w:rsid w:val="00C57F61"/>
    <w:rsid w:val="00C612AA"/>
    <w:rsid w:val="00C665D2"/>
    <w:rsid w:val="00C70490"/>
    <w:rsid w:val="00C7765C"/>
    <w:rsid w:val="00C77728"/>
    <w:rsid w:val="00C82E43"/>
    <w:rsid w:val="00C854FD"/>
    <w:rsid w:val="00C86AEB"/>
    <w:rsid w:val="00C93D76"/>
    <w:rsid w:val="00CA44A9"/>
    <w:rsid w:val="00CA62F2"/>
    <w:rsid w:val="00CB0728"/>
    <w:rsid w:val="00CB38C4"/>
    <w:rsid w:val="00CB50AE"/>
    <w:rsid w:val="00CB72A6"/>
    <w:rsid w:val="00CB73C6"/>
    <w:rsid w:val="00CC4195"/>
    <w:rsid w:val="00CC5C95"/>
    <w:rsid w:val="00CC6A55"/>
    <w:rsid w:val="00CC7FB8"/>
    <w:rsid w:val="00CD4FBC"/>
    <w:rsid w:val="00CD52B2"/>
    <w:rsid w:val="00CD56CD"/>
    <w:rsid w:val="00CD7234"/>
    <w:rsid w:val="00CE0224"/>
    <w:rsid w:val="00CE16F6"/>
    <w:rsid w:val="00CE7CAA"/>
    <w:rsid w:val="00CF0BC7"/>
    <w:rsid w:val="00CF178A"/>
    <w:rsid w:val="00CF4199"/>
    <w:rsid w:val="00CF4B34"/>
    <w:rsid w:val="00CF6A1D"/>
    <w:rsid w:val="00CF7116"/>
    <w:rsid w:val="00CF7A93"/>
    <w:rsid w:val="00D0238A"/>
    <w:rsid w:val="00D12D46"/>
    <w:rsid w:val="00D16921"/>
    <w:rsid w:val="00D259C9"/>
    <w:rsid w:val="00D25E19"/>
    <w:rsid w:val="00D316F3"/>
    <w:rsid w:val="00D3245D"/>
    <w:rsid w:val="00D37808"/>
    <w:rsid w:val="00D42A28"/>
    <w:rsid w:val="00D4380B"/>
    <w:rsid w:val="00D458CF"/>
    <w:rsid w:val="00D51568"/>
    <w:rsid w:val="00D5645A"/>
    <w:rsid w:val="00D57F2C"/>
    <w:rsid w:val="00D63352"/>
    <w:rsid w:val="00D6346F"/>
    <w:rsid w:val="00D71E08"/>
    <w:rsid w:val="00D726FC"/>
    <w:rsid w:val="00D7300E"/>
    <w:rsid w:val="00D7347D"/>
    <w:rsid w:val="00D74A07"/>
    <w:rsid w:val="00D76BDD"/>
    <w:rsid w:val="00D8105A"/>
    <w:rsid w:val="00D81F49"/>
    <w:rsid w:val="00D83B9D"/>
    <w:rsid w:val="00D85923"/>
    <w:rsid w:val="00D91B81"/>
    <w:rsid w:val="00D930BA"/>
    <w:rsid w:val="00D95FE4"/>
    <w:rsid w:val="00DA0FEE"/>
    <w:rsid w:val="00DA36AA"/>
    <w:rsid w:val="00DA72F5"/>
    <w:rsid w:val="00DB0463"/>
    <w:rsid w:val="00DB223F"/>
    <w:rsid w:val="00DB431F"/>
    <w:rsid w:val="00DB5195"/>
    <w:rsid w:val="00DB51DE"/>
    <w:rsid w:val="00DB5BA5"/>
    <w:rsid w:val="00DB6679"/>
    <w:rsid w:val="00DB7633"/>
    <w:rsid w:val="00DC65AD"/>
    <w:rsid w:val="00DC6693"/>
    <w:rsid w:val="00DD56D1"/>
    <w:rsid w:val="00DE4DC0"/>
    <w:rsid w:val="00DE5339"/>
    <w:rsid w:val="00DF2554"/>
    <w:rsid w:val="00DF4ABB"/>
    <w:rsid w:val="00E03184"/>
    <w:rsid w:val="00E04A7F"/>
    <w:rsid w:val="00E062C9"/>
    <w:rsid w:val="00E07A5A"/>
    <w:rsid w:val="00E10C94"/>
    <w:rsid w:val="00E1550C"/>
    <w:rsid w:val="00E16038"/>
    <w:rsid w:val="00E20DC9"/>
    <w:rsid w:val="00E24E08"/>
    <w:rsid w:val="00E25709"/>
    <w:rsid w:val="00E301E9"/>
    <w:rsid w:val="00E313B7"/>
    <w:rsid w:val="00E32B4B"/>
    <w:rsid w:val="00E35212"/>
    <w:rsid w:val="00E35BFA"/>
    <w:rsid w:val="00E36205"/>
    <w:rsid w:val="00E44B09"/>
    <w:rsid w:val="00E44C01"/>
    <w:rsid w:val="00E451C3"/>
    <w:rsid w:val="00E4527A"/>
    <w:rsid w:val="00E47572"/>
    <w:rsid w:val="00E475AC"/>
    <w:rsid w:val="00E6220C"/>
    <w:rsid w:val="00E62F42"/>
    <w:rsid w:val="00E6571B"/>
    <w:rsid w:val="00E66920"/>
    <w:rsid w:val="00E66E70"/>
    <w:rsid w:val="00E677D1"/>
    <w:rsid w:val="00E75A4E"/>
    <w:rsid w:val="00E81DE4"/>
    <w:rsid w:val="00E8507C"/>
    <w:rsid w:val="00E85EEB"/>
    <w:rsid w:val="00E96B57"/>
    <w:rsid w:val="00E96BAA"/>
    <w:rsid w:val="00E976E4"/>
    <w:rsid w:val="00E97FF1"/>
    <w:rsid w:val="00EA1638"/>
    <w:rsid w:val="00EA3E41"/>
    <w:rsid w:val="00EC292C"/>
    <w:rsid w:val="00ED125F"/>
    <w:rsid w:val="00ED20CB"/>
    <w:rsid w:val="00ED4D71"/>
    <w:rsid w:val="00ED4FB2"/>
    <w:rsid w:val="00ED66E5"/>
    <w:rsid w:val="00ED6FA8"/>
    <w:rsid w:val="00ED7326"/>
    <w:rsid w:val="00EE780F"/>
    <w:rsid w:val="00EF2410"/>
    <w:rsid w:val="00EF480D"/>
    <w:rsid w:val="00EF6835"/>
    <w:rsid w:val="00EF6997"/>
    <w:rsid w:val="00EF6F0C"/>
    <w:rsid w:val="00F00DE7"/>
    <w:rsid w:val="00F0130C"/>
    <w:rsid w:val="00F04591"/>
    <w:rsid w:val="00F123EA"/>
    <w:rsid w:val="00F13A16"/>
    <w:rsid w:val="00F22875"/>
    <w:rsid w:val="00F25655"/>
    <w:rsid w:val="00F30FEB"/>
    <w:rsid w:val="00F36F65"/>
    <w:rsid w:val="00F41F4A"/>
    <w:rsid w:val="00F44A5C"/>
    <w:rsid w:val="00F51A2D"/>
    <w:rsid w:val="00F524FE"/>
    <w:rsid w:val="00F52B64"/>
    <w:rsid w:val="00F57ECD"/>
    <w:rsid w:val="00F624E0"/>
    <w:rsid w:val="00F64E92"/>
    <w:rsid w:val="00F662DC"/>
    <w:rsid w:val="00F676AF"/>
    <w:rsid w:val="00F67875"/>
    <w:rsid w:val="00F701D3"/>
    <w:rsid w:val="00F7192E"/>
    <w:rsid w:val="00F77CA5"/>
    <w:rsid w:val="00F814F2"/>
    <w:rsid w:val="00F82D57"/>
    <w:rsid w:val="00F83B62"/>
    <w:rsid w:val="00F84FA0"/>
    <w:rsid w:val="00F86DE4"/>
    <w:rsid w:val="00F902E9"/>
    <w:rsid w:val="00F920EE"/>
    <w:rsid w:val="00F93C09"/>
    <w:rsid w:val="00F94B0C"/>
    <w:rsid w:val="00F95904"/>
    <w:rsid w:val="00F95C46"/>
    <w:rsid w:val="00FA16E7"/>
    <w:rsid w:val="00FA4B80"/>
    <w:rsid w:val="00FB69CE"/>
    <w:rsid w:val="00FC4A24"/>
    <w:rsid w:val="00FC52BF"/>
    <w:rsid w:val="00FD09AB"/>
    <w:rsid w:val="00FD603B"/>
    <w:rsid w:val="00FD7972"/>
    <w:rsid w:val="00FE7F3E"/>
    <w:rsid w:val="00FF099F"/>
    <w:rsid w:val="00FF14D6"/>
    <w:rsid w:val="00FF79F0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B1222"/>
  <w15:docId w15:val="{5C7DB582-0BB4-4778-8276-98B8BC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Calibri" w:hAnsi="Gill Sans MT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0"/>
      <w:lang w:val="cy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Meirion Jones</cp:lastModifiedBy>
  <cp:revision>16</cp:revision>
  <dcterms:created xsi:type="dcterms:W3CDTF">2016-07-25T18:18:00Z</dcterms:created>
  <dcterms:modified xsi:type="dcterms:W3CDTF">2016-08-09T18:40:00Z</dcterms:modified>
</cp:coreProperties>
</file>